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34F5" w14:textId="332BA975" w:rsidR="00DC11F6" w:rsidRDefault="00DC11F6" w:rsidP="00DC11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Esityslista</w:t>
      </w:r>
    </w:p>
    <w:p w14:paraId="226782A2" w14:textId="2997648E" w:rsidR="00DC11F6" w:rsidRDefault="00AC57FD" w:rsidP="00DC11F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487638" wp14:editId="7DBABAA7">
            <wp:simplePos x="0" y="0"/>
            <wp:positionH relativeFrom="column">
              <wp:posOffset>4879340</wp:posOffset>
            </wp:positionH>
            <wp:positionV relativeFrom="paragraph">
              <wp:posOffset>77470</wp:posOffset>
            </wp:positionV>
            <wp:extent cx="1640205" cy="1640205"/>
            <wp:effectExtent l="0" t="0" r="0" b="0"/>
            <wp:wrapSquare wrapText="bothSides"/>
            <wp:docPr id="1026572221" name="Kuva 1" descr="Kuva, joka sisältää kohteen hevonen, nisäkäs, clipart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2221" name="Kuva 1" descr="Kuva, joka sisältää kohteen hevonen, nisäkäs, clipart,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B3C57" w14:textId="73B40D12" w:rsidR="00DC11F6" w:rsidRPr="0003034E" w:rsidRDefault="00DC11F6" w:rsidP="00DC11F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Pr="0003034E">
        <w:rPr>
          <w:rFonts w:ascii="Arial" w:hAnsi="Arial" w:cs="Arial"/>
        </w:rPr>
        <w:t>Sirkjärven Metsästäjät ry</w:t>
      </w:r>
      <w:r w:rsidRPr="0003034E">
        <w:rPr>
          <w:rFonts w:ascii="Arial" w:hAnsi="Arial" w:cs="Arial"/>
        </w:rPr>
        <w:tab/>
      </w:r>
      <w:r w:rsidRPr="0003034E">
        <w:rPr>
          <w:rFonts w:ascii="Arial" w:hAnsi="Arial" w:cs="Arial"/>
        </w:rPr>
        <w:tab/>
      </w:r>
      <w:r w:rsidRPr="0003034E">
        <w:rPr>
          <w:rFonts w:ascii="Arial" w:hAnsi="Arial" w:cs="Arial"/>
        </w:rPr>
        <w:tab/>
      </w:r>
    </w:p>
    <w:p w14:paraId="6216DE59" w14:textId="5D665377" w:rsidR="00DC11F6" w:rsidRPr="0003034E" w:rsidRDefault="00DC11F6" w:rsidP="00DC11F6">
      <w:pPr>
        <w:rPr>
          <w:rFonts w:ascii="Arial" w:hAnsi="Arial" w:cs="Arial"/>
        </w:rPr>
      </w:pPr>
      <w:r w:rsidRPr="0003034E">
        <w:rPr>
          <w:rFonts w:ascii="Arial" w:hAnsi="Arial" w:cs="Arial"/>
        </w:rPr>
        <w:t xml:space="preserve">            Kesäkokous 1</w:t>
      </w:r>
      <w:r>
        <w:rPr>
          <w:rFonts w:ascii="Arial" w:hAnsi="Arial" w:cs="Arial"/>
        </w:rPr>
        <w:t>3</w:t>
      </w:r>
      <w:r w:rsidRPr="0003034E">
        <w:rPr>
          <w:rFonts w:ascii="Arial" w:hAnsi="Arial" w:cs="Arial"/>
        </w:rPr>
        <w:t>.8.202</w:t>
      </w:r>
      <w:r>
        <w:rPr>
          <w:rFonts w:ascii="Arial" w:hAnsi="Arial" w:cs="Arial"/>
        </w:rPr>
        <w:t>3</w:t>
      </w:r>
      <w:r w:rsidRPr="0003034E">
        <w:rPr>
          <w:rFonts w:ascii="Arial" w:hAnsi="Arial" w:cs="Arial"/>
        </w:rPr>
        <w:t xml:space="preserve"> klo</w:t>
      </w:r>
      <w:r w:rsidR="00AC57FD">
        <w:rPr>
          <w:rFonts w:ascii="Arial" w:hAnsi="Arial" w:cs="Arial"/>
        </w:rPr>
        <w:t xml:space="preserve"> </w:t>
      </w:r>
      <w:r w:rsidRPr="0003034E">
        <w:rPr>
          <w:rFonts w:ascii="Arial" w:hAnsi="Arial" w:cs="Arial"/>
        </w:rPr>
        <w:t xml:space="preserve">15 </w:t>
      </w:r>
      <w:r w:rsidRPr="0003034E">
        <w:rPr>
          <w:rFonts w:ascii="Arial" w:hAnsi="Arial" w:cs="Arial"/>
        </w:rPr>
        <w:tab/>
      </w:r>
      <w:r w:rsidRPr="0003034E">
        <w:rPr>
          <w:rFonts w:ascii="Arial" w:hAnsi="Arial" w:cs="Arial"/>
        </w:rPr>
        <w:tab/>
      </w:r>
    </w:p>
    <w:p w14:paraId="225CE934" w14:textId="77777777" w:rsidR="00DC11F6" w:rsidRPr="0003034E" w:rsidRDefault="00DC11F6" w:rsidP="00DC11F6">
      <w:pPr>
        <w:rPr>
          <w:rFonts w:ascii="Arial" w:hAnsi="Arial" w:cs="Arial"/>
          <w:b/>
          <w:bCs/>
        </w:rPr>
      </w:pPr>
      <w:r w:rsidRPr="0003034E">
        <w:rPr>
          <w:rFonts w:ascii="Arial" w:hAnsi="Arial" w:cs="Arial"/>
        </w:rPr>
        <w:t xml:space="preserve">            Metsästäjien majalla</w:t>
      </w:r>
    </w:p>
    <w:p w14:paraId="616B46CE" w14:textId="77777777" w:rsidR="00DC11F6" w:rsidRDefault="00DC11F6" w:rsidP="00DC11F6">
      <w:pPr>
        <w:rPr>
          <w:rFonts w:ascii="Arial" w:eastAsia="Arial" w:hAnsi="Arial" w:cs="Arial"/>
          <w:b/>
          <w:sz w:val="22"/>
          <w:szCs w:val="22"/>
        </w:rPr>
      </w:pPr>
    </w:p>
    <w:p w14:paraId="6B8841A6" w14:textId="77777777" w:rsidR="00DC11F6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Kokouksen avaus</w:t>
      </w:r>
    </w:p>
    <w:p w14:paraId="654B5DF6" w14:textId="77777777" w:rsidR="00DC11F6" w:rsidRPr="0003034E" w:rsidRDefault="00DC11F6" w:rsidP="00DC11F6">
      <w:pPr>
        <w:pStyle w:val="Luettelokappale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17608C7F" w14:textId="77777777" w:rsidR="00DC11F6" w:rsidRDefault="00DC11F6" w:rsidP="00DC11F6">
      <w:pPr>
        <w:pStyle w:val="Standard"/>
        <w:jc w:val="both"/>
        <w:rPr>
          <w:rFonts w:ascii="Arial" w:eastAsia="Arial" w:hAnsi="Arial" w:cs="Arial"/>
          <w:sz w:val="22"/>
          <w:szCs w:val="22"/>
        </w:rPr>
      </w:pPr>
    </w:p>
    <w:p w14:paraId="6DFAADB7" w14:textId="77777777" w:rsidR="00DC11F6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Kokouksen puheenjohtajan valinta</w:t>
      </w:r>
    </w:p>
    <w:p w14:paraId="44E72D8E" w14:textId="77777777" w:rsidR="00DC11F6" w:rsidRPr="0003034E" w:rsidRDefault="00DC11F6" w:rsidP="00DC11F6">
      <w:pPr>
        <w:pStyle w:val="Luettelokappale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73CB85F6" w14:textId="77777777" w:rsidR="00DC11F6" w:rsidRDefault="00DC11F6" w:rsidP="00DC11F6">
      <w:pPr>
        <w:jc w:val="both"/>
        <w:rPr>
          <w:rFonts w:ascii="Arial" w:hAnsi="Arial" w:cs="Arial"/>
          <w:sz w:val="22"/>
          <w:szCs w:val="22"/>
        </w:rPr>
      </w:pPr>
    </w:p>
    <w:p w14:paraId="61DF255A" w14:textId="77777777" w:rsidR="00DC11F6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Kokouksen sihteerin, ääntenlaskijoiden ja pöytäkirjantarkastajien valinta</w:t>
      </w:r>
    </w:p>
    <w:p w14:paraId="48A8D89E" w14:textId="77777777" w:rsidR="00DC11F6" w:rsidRPr="0003034E" w:rsidRDefault="00DC11F6" w:rsidP="00DC11F6">
      <w:pPr>
        <w:pStyle w:val="Luettelokappale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108B06F5" w14:textId="77777777" w:rsidR="00DC11F6" w:rsidRDefault="00DC11F6" w:rsidP="00DC11F6">
      <w:pPr>
        <w:ind w:left="720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4096AB83" w14:textId="77777777" w:rsidR="00DC11F6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Kokouksen laillisuus ja päätösvaltaisuus</w:t>
      </w:r>
    </w:p>
    <w:p w14:paraId="6F3E9781" w14:textId="77777777" w:rsidR="00DC11F6" w:rsidRPr="0003034E" w:rsidRDefault="00DC11F6" w:rsidP="00DC11F6">
      <w:pPr>
        <w:pStyle w:val="Luettelokappale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F4724AD" w14:textId="77777777" w:rsidR="00DC11F6" w:rsidRDefault="00DC11F6" w:rsidP="00DC11F6">
      <w:pPr>
        <w:ind w:left="705"/>
        <w:jc w:val="both"/>
        <w:rPr>
          <w:rFonts w:ascii="Arial" w:hAnsi="Arial" w:cs="Arial"/>
          <w:b/>
          <w:bCs/>
          <w:sz w:val="22"/>
          <w:szCs w:val="22"/>
        </w:rPr>
      </w:pPr>
    </w:p>
    <w:p w14:paraId="7756E194" w14:textId="77777777" w:rsidR="00DC11F6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Kokouksen työjärjestys</w:t>
      </w:r>
    </w:p>
    <w:p w14:paraId="5B18D7B6" w14:textId="77777777" w:rsidR="00DC11F6" w:rsidRPr="0003034E" w:rsidRDefault="00DC11F6" w:rsidP="00DC11F6">
      <w:pPr>
        <w:pStyle w:val="Luettelokappale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3183F26" w14:textId="77777777" w:rsidR="00DC11F6" w:rsidRDefault="00DC11F6" w:rsidP="00DC11F6">
      <w:pPr>
        <w:pStyle w:val="Luettelokappale"/>
        <w:ind w:left="735"/>
        <w:jc w:val="both"/>
        <w:rPr>
          <w:rFonts w:ascii="Arial" w:hAnsi="Arial" w:cs="Arial"/>
          <w:b/>
          <w:bCs/>
          <w:sz w:val="22"/>
          <w:szCs w:val="22"/>
        </w:rPr>
      </w:pPr>
    </w:p>
    <w:p w14:paraId="343B936F" w14:textId="77777777" w:rsidR="00DC11F6" w:rsidRPr="0003034E" w:rsidRDefault="00DC11F6" w:rsidP="00DC11F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034E">
        <w:rPr>
          <w:rFonts w:ascii="Arial" w:hAnsi="Arial" w:cs="Arial"/>
          <w:b/>
          <w:bCs/>
          <w:sz w:val="22"/>
          <w:szCs w:val="22"/>
        </w:rPr>
        <w:t>Riistakiintiöt</w:t>
      </w:r>
    </w:p>
    <w:p w14:paraId="6C93E21D" w14:textId="77777777" w:rsidR="00DC11F6" w:rsidRDefault="00DC11F6" w:rsidP="00DC11F6">
      <w:pPr>
        <w:pStyle w:val="Standard"/>
        <w:ind w:firstLine="720"/>
        <w:rPr>
          <w:rFonts w:ascii="Arial" w:hAnsi="Arial" w:cs="Arial"/>
          <w:sz w:val="22"/>
          <w:szCs w:val="22"/>
        </w:rPr>
      </w:pPr>
    </w:p>
    <w:p w14:paraId="005655BF" w14:textId="77777777" w:rsidR="00DC11F6" w:rsidRDefault="00DC11F6" w:rsidP="00DC11F6">
      <w:pPr>
        <w:pStyle w:val="Standard"/>
        <w:ind w:left="709" w:firstLine="11"/>
        <w:rPr>
          <w:rFonts w:ascii="Arial" w:eastAsia="Arial" w:hAnsi="Arial" w:cs="Arial"/>
          <w:sz w:val="22"/>
          <w:szCs w:val="22"/>
        </w:rPr>
      </w:pPr>
      <w:r w:rsidRPr="00223382">
        <w:rPr>
          <w:rFonts w:ascii="Arial" w:eastAsia="Arial" w:hAnsi="Arial" w:cs="Arial"/>
          <w:sz w:val="22"/>
          <w:szCs w:val="22"/>
        </w:rPr>
        <w:t>Johtokunta esittää yleiselle kokoukselle riistakiintiöiksi: metso 1 kpl ja teeri 3 kpl/jäsen, metsäkauris 5 kpl/metsästysseura, muut vapaat.</w:t>
      </w:r>
    </w:p>
    <w:p w14:paraId="0B242062" w14:textId="77777777" w:rsidR="00DC11F6" w:rsidRDefault="00DC11F6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03FB1896" w14:textId="77777777" w:rsidR="00DC11F6" w:rsidRDefault="00DC11F6" w:rsidP="00DC11F6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Vieraskorttiasiat</w:t>
      </w:r>
    </w:p>
    <w:p w14:paraId="52EAF132" w14:textId="77777777" w:rsidR="00DC11F6" w:rsidRDefault="00DC11F6" w:rsidP="00DC11F6">
      <w:pPr>
        <w:pStyle w:val="Standard"/>
        <w:ind w:firstLine="720"/>
        <w:rPr>
          <w:rFonts w:ascii="Arial" w:hAnsi="Arial" w:cs="Arial"/>
          <w:sz w:val="22"/>
          <w:szCs w:val="22"/>
        </w:rPr>
      </w:pPr>
    </w:p>
    <w:p w14:paraId="1A33FD63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Johtokunta esittää kesäkokoukselle vieraskorttiasioiksi:</w:t>
      </w:r>
    </w:p>
    <w:p w14:paraId="578C72F7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422349D1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Vieraskortin hinta 50,00 €/kpl 10 vierailupäivää.  Päiväluvan hinta 10,00 €/pv. Rusakon, karhun, ilveksen, villisian ja pienpetopyyntiin ei tarvita vieraskorttia. Alle 18-vuotiaat eivät tarvitse vieraskorttia.</w:t>
      </w:r>
    </w:p>
    <w:p w14:paraId="5ED3B9D4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7B8CF139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Ampujaksi hirvijahtiin osallistuva vieras 20,00 €/pv. Jos haluaa lunastaa sarvet: 20,00 €/piikki. Jos seuran jäsen haluaa osallistua ampujana hirvijahtiin, ei peritä maksua, silloin ei ole lihaosuutta eikä tarvitse ennakkoilmoitusta. Vieraiden saalis on poissa isännän kiintiöstä.</w:t>
      </w:r>
    </w:p>
    <w:p w14:paraId="690F1788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0306B81E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Vieraskortteja saa Harri Hämäläiseltä ja Matti </w:t>
      </w:r>
      <w:proofErr w:type="spellStart"/>
      <w:r>
        <w:rPr>
          <w:rFonts w:ascii="Arial" w:hAnsi="Arial" w:cs="Arial"/>
          <w:sz w:val="22"/>
          <w:szCs w:val="22"/>
        </w:rPr>
        <w:t>Aaprolta</w:t>
      </w:r>
      <w:proofErr w:type="spellEnd"/>
      <w:r>
        <w:rPr>
          <w:rFonts w:ascii="Arial" w:hAnsi="Arial" w:cs="Arial"/>
          <w:sz w:val="22"/>
          <w:szCs w:val="22"/>
        </w:rPr>
        <w:t>. Lisäksi vieraskortin voi maksaa suoraan seuran tilille (FI10 5066 0520 0050 83), josta maksutosite toimii vieraskorttina.</w:t>
      </w:r>
    </w:p>
    <w:p w14:paraId="33D2061B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1B40FDEC" w14:textId="77777777" w:rsidR="00DC11F6" w:rsidRDefault="00DC11F6" w:rsidP="00DC11F6">
      <w:pPr>
        <w:pStyle w:val="Standard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Talouskatsaus</w:t>
      </w:r>
    </w:p>
    <w:p w14:paraId="275A157C" w14:textId="77777777" w:rsidR="00DC11F6" w:rsidRPr="0003034E" w:rsidRDefault="00DC11F6" w:rsidP="00DC11F6">
      <w:pPr>
        <w:pStyle w:val="Standard"/>
        <w:ind w:left="1080"/>
        <w:rPr>
          <w:rFonts w:ascii="Arial" w:hAnsi="Arial" w:cs="Arial"/>
          <w:b/>
          <w:bCs/>
          <w:sz w:val="22"/>
          <w:szCs w:val="22"/>
        </w:rPr>
      </w:pPr>
    </w:p>
    <w:p w14:paraId="45F70C37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223382">
        <w:rPr>
          <w:rFonts w:ascii="Arial" w:hAnsi="Arial" w:cs="Arial"/>
          <w:sz w:val="22"/>
          <w:szCs w:val="22"/>
        </w:rPr>
        <w:t>Johtokunta vie tiedoksi yleiselle kokoukselle:</w:t>
      </w:r>
    </w:p>
    <w:p w14:paraId="6146DF7D" w14:textId="6D0F1761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Tilillä rahaa </w:t>
      </w:r>
      <w:proofErr w:type="gramStart"/>
      <w:r>
        <w:t>11825,13€</w:t>
      </w:r>
      <w:proofErr w:type="gramEnd"/>
      <w:r>
        <w:rPr>
          <w:rFonts w:ascii="Arial" w:hAnsi="Arial" w:cs="Arial"/>
          <w:sz w:val="22"/>
          <w:szCs w:val="22"/>
        </w:rPr>
        <w:t xml:space="preserve"> €</w:t>
      </w:r>
    </w:p>
    <w:p w14:paraId="596D5876" w14:textId="77777777" w:rsidR="00DC11F6" w:rsidRDefault="00DC11F6" w:rsidP="00DC11F6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52E78919" w14:textId="77777777" w:rsidR="00DC11F6" w:rsidRDefault="00DC11F6" w:rsidP="00DC11F6">
      <w:pPr>
        <w:rPr>
          <w:rFonts w:ascii="Arial" w:hAnsi="Arial" w:cs="Arial"/>
          <w:sz w:val="22"/>
          <w:szCs w:val="22"/>
        </w:rPr>
      </w:pPr>
    </w:p>
    <w:p w14:paraId="178362F2" w14:textId="7A5041EF" w:rsidR="00DC11F6" w:rsidRPr="00E70CF1" w:rsidRDefault="00DC11F6" w:rsidP="00E70CF1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70CF1">
        <w:rPr>
          <w:rFonts w:ascii="Arial" w:hAnsi="Arial" w:cs="Arial"/>
          <w:b/>
          <w:sz w:val="22"/>
          <w:szCs w:val="22"/>
        </w:rPr>
        <w:t xml:space="preserve"> Hirvijahtiasiat</w:t>
      </w:r>
    </w:p>
    <w:p w14:paraId="26778FBE" w14:textId="541D6BB3" w:rsidR="00DC11F6" w:rsidRDefault="00DC11F6" w:rsidP="00DC11F6">
      <w:pPr>
        <w:pStyle w:val="Luettelokappale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Lupamäärä 15,5 lupaa.</w:t>
      </w:r>
    </w:p>
    <w:p w14:paraId="53D23DD8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439B6ECC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Johtokunta esittää yleiselle kokoukselle, että</w:t>
      </w:r>
    </w:p>
    <w:p w14:paraId="3CF64E18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501EBB38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Reservihirvien suhteen eletään tilanteen mukaan.</w:t>
      </w:r>
    </w:p>
    <w:p w14:paraId="46013EA4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CCF79D" w14:textId="76179FB8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Hirvimaksu 50 €, maksetaan 30.9.2023 mennessä seuran tilille. Päivämäärä on myös hirvijahtiin ampujaksi osallistuvan viimeinen ilmoittautumispäivä. </w:t>
      </w:r>
    </w:p>
    <w:p w14:paraId="2A441A4D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11B1D4C4" w14:textId="77777777" w:rsidR="00DC11F6" w:rsidRDefault="00DC11F6" w:rsidP="00DC11F6">
      <w:pPr>
        <w:rPr>
          <w:rFonts w:ascii="Arial" w:hAnsi="Arial" w:cs="Arial"/>
          <w:sz w:val="22"/>
          <w:szCs w:val="22"/>
        </w:rPr>
      </w:pPr>
    </w:p>
    <w:p w14:paraId="6E3C200B" w14:textId="77777777" w:rsidR="00DC11F6" w:rsidRPr="00FF73E8" w:rsidRDefault="00DC11F6" w:rsidP="00DC11F6">
      <w:pPr>
        <w:rPr>
          <w:rFonts w:ascii="Arial" w:hAnsi="Arial" w:cs="Arial"/>
          <w:sz w:val="22"/>
          <w:szCs w:val="22"/>
        </w:rPr>
      </w:pPr>
    </w:p>
    <w:p w14:paraId="48D4B8CC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13A632B8" w14:textId="035757EC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Jahtihenkilöstön nimeäminen:</w:t>
      </w:r>
    </w:p>
    <w:p w14:paraId="69F485E6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64C1A637" w14:textId="075D2030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Jahtipäällikkö: Ville Lyijynen</w:t>
      </w:r>
    </w:p>
    <w:p w14:paraId="50516BF9" w14:textId="16CCD58C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Varapäällikkö: Jan-Markus V</w:t>
      </w:r>
      <w:r w:rsidR="00E70CF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ljanen</w:t>
      </w:r>
    </w:p>
    <w:p w14:paraId="741267C4" w14:textId="6200D582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Ryhmänjohtajat: Juhani Ihalainen, Juhani Kytösalmi, Jan-Markus Viljanen</w:t>
      </w:r>
    </w:p>
    <w:p w14:paraId="0123B79A" w14:textId="3B4AB182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Varajohtajat: Arto Pentti, Janne Päivärinta, Juha Hovi</w:t>
      </w:r>
    </w:p>
    <w:p w14:paraId="524749EA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13EB6DFA" w14:textId="3B979196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Muu jahtihenkilöstö (koiramiehet, ajomiestenjohtajat, kuljetukset, nylkyosasto ja majaemäntä/isäntä) nimetään 6.10 klo 18 olevassa hirvipalaverissa.</w:t>
      </w:r>
    </w:p>
    <w:p w14:paraId="49E6D833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38010833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Hirvenlihan huutokaupasta päätetään jahdin aikana. </w:t>
      </w:r>
    </w:p>
    <w:p w14:paraId="1AA4670B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3011D4A8" w14:textId="70D18802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Ampujaksi aikova/tuuraaja ilmoittaudu jahtipäällikölle Ville Lyijynen puh. 0400 772 099 tai sähköpostilla lyijynenville@gmail.com 30.9.2023 mennessä.</w:t>
      </w:r>
    </w:p>
    <w:p w14:paraId="37180BB2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30857D43" w14:textId="7A8205E6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Jahti aloitetaan la 14.10.2023 klo 8.00 majalla.</w:t>
      </w:r>
    </w:p>
    <w:p w14:paraId="0C2345C4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40381C30" w14:textId="77777777" w:rsidR="00DC11F6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Kesäkokous 9.7.2017 päätti, että täydellä porukalla suoritettavasta jahdista saa olla poissa kahtena (2) päivänä. Aiheettomasta lisäpoissaolosta peritään 20,00 €:n sakko päivältä. Sijaista saa käyttää.</w:t>
      </w:r>
    </w:p>
    <w:p w14:paraId="439E28D1" w14:textId="77777777" w:rsidR="00DC11F6" w:rsidRPr="00F83BCC" w:rsidRDefault="00DC11F6" w:rsidP="00F83BCC">
      <w:pPr>
        <w:rPr>
          <w:rFonts w:ascii="Arial" w:hAnsi="Arial" w:cs="Arial"/>
          <w:sz w:val="22"/>
          <w:szCs w:val="22"/>
        </w:rPr>
      </w:pPr>
    </w:p>
    <w:p w14:paraId="2590A96D" w14:textId="77777777" w:rsidR="00DC11F6" w:rsidRDefault="00DC11F6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39C089B9" w14:textId="77777777" w:rsidR="00DC11F6" w:rsidRDefault="00DC11F6" w:rsidP="00DC11F6">
      <w:pPr>
        <w:pStyle w:val="Standard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Muita syksyn ja talven tapahtumia</w:t>
      </w:r>
    </w:p>
    <w:p w14:paraId="2A7050DB" w14:textId="77777777" w:rsidR="00DC11F6" w:rsidRDefault="00DC11F6" w:rsidP="00DC11F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31DAA273" w14:textId="77777777" w:rsidR="00DC11F6" w:rsidRPr="00223382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Johtokunta esittää yleiselle kokoukselle:</w:t>
      </w:r>
    </w:p>
    <w:p w14:paraId="2B96D4CB" w14:textId="77777777" w:rsidR="00DC11F6" w:rsidRDefault="00DC11F6" w:rsidP="00DC11F6">
      <w:pPr>
        <w:pStyle w:val="Standard"/>
        <w:ind w:left="709"/>
        <w:rPr>
          <w:rFonts w:ascii="Arial" w:hAnsi="Arial" w:cs="Arial"/>
          <w:b/>
          <w:bCs/>
          <w:sz w:val="22"/>
          <w:szCs w:val="22"/>
        </w:rPr>
      </w:pPr>
    </w:p>
    <w:p w14:paraId="76E293A0" w14:textId="77777777" w:rsidR="00AC57FD" w:rsidRPr="00AC57FD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Lasten ja nuorten tapahtuma 16.9 klo 13 alkaen </w:t>
      </w:r>
    </w:p>
    <w:p w14:paraId="74FC83D0" w14:textId="77777777" w:rsidR="00AC57FD" w:rsidRPr="00AC57FD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Peijaiset 2.12 klo 18 alkaen </w:t>
      </w:r>
    </w:p>
    <w:p w14:paraId="2F2C91D6" w14:textId="7FB59AB1" w:rsidR="00DC11F6" w:rsidRPr="00AC57FD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Vuosikokous 25.2 klo 15 </w:t>
      </w:r>
    </w:p>
    <w:p w14:paraId="0A266065" w14:textId="77777777" w:rsidR="00AC57FD" w:rsidRPr="00AC57FD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Joulurauhan julistus varmistuu myöhemmin </w:t>
      </w:r>
    </w:p>
    <w:p w14:paraId="4A24A198" w14:textId="7A58167D" w:rsidR="00AC57FD" w:rsidRPr="00AC57FD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Keväälle sorsanpesä/linnunpönttöjen rakennuspäivä </w:t>
      </w:r>
    </w:p>
    <w:p w14:paraId="3EC95297" w14:textId="52135159" w:rsidR="00DC11F6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Pilkkikilpailut kevät talvella</w:t>
      </w:r>
      <w:r>
        <w:rPr>
          <w:rFonts w:ascii="Arial" w:hAnsi="Arial" w:cs="Arial"/>
          <w:sz w:val="22"/>
          <w:szCs w:val="22"/>
        </w:rPr>
        <w:br/>
      </w:r>
    </w:p>
    <w:p w14:paraId="4C7241C6" w14:textId="77777777" w:rsidR="00DC11F6" w:rsidRDefault="00DC11F6" w:rsidP="00DC11F6">
      <w:pPr>
        <w:pStyle w:val="Standard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Metsästysmaiden vuokraus koiratoimintaa varten</w:t>
      </w:r>
    </w:p>
    <w:p w14:paraId="56521761" w14:textId="77777777" w:rsidR="00DC11F6" w:rsidRDefault="00DC11F6" w:rsidP="00DC11F6">
      <w:pPr>
        <w:pStyle w:val="Standard"/>
        <w:ind w:left="709"/>
        <w:rPr>
          <w:rFonts w:ascii="Arial" w:hAnsi="Arial" w:cs="Arial"/>
          <w:bCs/>
          <w:sz w:val="22"/>
          <w:szCs w:val="22"/>
        </w:rPr>
      </w:pPr>
    </w:p>
    <w:p w14:paraId="62AA3857" w14:textId="64F9495C" w:rsidR="00AC57FD" w:rsidRDefault="00AC57FD" w:rsidP="00DC11F6">
      <w:pPr>
        <w:pStyle w:val="Standard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Johtokunta päättää vuokrata maita: </w:t>
      </w:r>
    </w:p>
    <w:p w14:paraId="34FF3CB3" w14:textId="77777777" w:rsidR="00AC57FD" w:rsidRPr="00223382" w:rsidRDefault="00AC57FD" w:rsidP="00DC11F6">
      <w:pPr>
        <w:pStyle w:val="Standard"/>
        <w:ind w:left="709"/>
        <w:rPr>
          <w:rFonts w:ascii="Arial" w:hAnsi="Arial" w:cs="Arial"/>
          <w:bCs/>
          <w:sz w:val="22"/>
          <w:szCs w:val="22"/>
        </w:rPr>
      </w:pPr>
    </w:p>
    <w:p w14:paraId="2393F5E3" w14:textId="77777777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Kaakkois-Suomen Ajokoirakerho ry</w:t>
      </w:r>
    </w:p>
    <w:p w14:paraId="033B44ED" w14:textId="0175E9B8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 </w:t>
      </w:r>
    </w:p>
    <w:p w14:paraId="3A3F3DF8" w14:textId="77777777" w:rsidR="00AC57FD" w:rsidRPr="00AC57FD" w:rsidRDefault="00AC57FD" w:rsidP="00AC57FD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Pe 29.9.2023 Ajokoe </w:t>
      </w:r>
    </w:p>
    <w:p w14:paraId="588332BA" w14:textId="77777777" w:rsidR="00AC57FD" w:rsidRPr="00AC57FD" w:rsidRDefault="00AC57FD" w:rsidP="00AC57FD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La 2.12.2023 Ajokoe </w:t>
      </w:r>
    </w:p>
    <w:p w14:paraId="2E8356B9" w14:textId="77777777" w:rsidR="00AC57FD" w:rsidRPr="00AC57FD" w:rsidRDefault="00AC57FD" w:rsidP="00AC57FD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La 10.2.2024 Ajokoe </w:t>
      </w:r>
    </w:p>
    <w:p w14:paraId="2015DAC1" w14:textId="77777777" w:rsidR="00AC57FD" w:rsidRPr="00AC57FD" w:rsidRDefault="00AC57FD" w:rsidP="00AC57FD">
      <w:pPr>
        <w:pStyle w:val="Luettelokappale"/>
        <w:rPr>
          <w:rFonts w:ascii="Arial" w:hAnsi="Arial" w:cs="Arial"/>
          <w:sz w:val="22"/>
          <w:szCs w:val="22"/>
        </w:rPr>
      </w:pPr>
    </w:p>
    <w:p w14:paraId="2657C4E6" w14:textId="7FA2B565" w:rsidR="00DC11F6" w:rsidRPr="00AC57FD" w:rsidRDefault="00AC57FD" w:rsidP="00AC57FD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Paikkana: Onkilampi</w:t>
      </w:r>
    </w:p>
    <w:p w14:paraId="6CCFB3DA" w14:textId="77777777" w:rsidR="00DC11F6" w:rsidRPr="00AC57FD" w:rsidRDefault="00DC11F6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7733A056" w14:textId="77777777" w:rsidR="00DC11F6" w:rsidRPr="00AC57FD" w:rsidRDefault="00DC11F6" w:rsidP="00DC11F6">
      <w:pPr>
        <w:pStyle w:val="Luettelokappale"/>
        <w:rPr>
          <w:rFonts w:ascii="Arial" w:hAnsi="Arial" w:cs="Arial"/>
          <w:bCs/>
          <w:i/>
          <w:sz w:val="22"/>
          <w:szCs w:val="22"/>
        </w:rPr>
      </w:pPr>
      <w:r w:rsidRPr="00AC57FD">
        <w:rPr>
          <w:rFonts w:ascii="Arial" w:hAnsi="Arial" w:cs="Arial"/>
          <w:bCs/>
          <w:i/>
          <w:sz w:val="22"/>
          <w:szCs w:val="22"/>
        </w:rPr>
        <w:t>Kerhot ilmoittavat, mikäli koetta ei järjestetä</w:t>
      </w:r>
    </w:p>
    <w:p w14:paraId="27FA9A8D" w14:textId="77777777" w:rsidR="00AC57FD" w:rsidRPr="00AC57FD" w:rsidRDefault="00AC57FD" w:rsidP="00DC11F6">
      <w:pPr>
        <w:pStyle w:val="Luettelokappale"/>
        <w:rPr>
          <w:rFonts w:ascii="Arial" w:hAnsi="Arial" w:cs="Arial"/>
          <w:bCs/>
          <w:i/>
          <w:sz w:val="22"/>
          <w:szCs w:val="22"/>
        </w:rPr>
      </w:pPr>
    </w:p>
    <w:p w14:paraId="043BEEC3" w14:textId="77777777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Kymenläänin hirvikoirayhdistys</w:t>
      </w:r>
    </w:p>
    <w:p w14:paraId="5422C5FD" w14:textId="551254D3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La 23.9.2023 Hirvenhaukkukoe </w:t>
      </w:r>
    </w:p>
    <w:p w14:paraId="13514184" w14:textId="77777777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Ke 22.11.2023 Hirvenhaukkukoe </w:t>
      </w:r>
    </w:p>
    <w:p w14:paraId="730596D0" w14:textId="77777777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624E0F39" w14:textId="77777777" w:rsidR="00AC57FD" w:rsidRP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Toiveena on, että kilpailukoirille annettaisiin työrauha kyseisinä päivinä. </w:t>
      </w:r>
    </w:p>
    <w:p w14:paraId="237760DD" w14:textId="77777777" w:rsidR="00AC57FD" w:rsidRDefault="00AC57FD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6F6F2504" w14:textId="77777777" w:rsidR="00E70CF1" w:rsidRPr="00AC57FD" w:rsidRDefault="00E70CF1" w:rsidP="00DC11F6">
      <w:pPr>
        <w:pStyle w:val="Luettelokappale"/>
        <w:rPr>
          <w:rFonts w:ascii="Arial" w:hAnsi="Arial" w:cs="Arial"/>
          <w:sz w:val="22"/>
          <w:szCs w:val="22"/>
        </w:rPr>
      </w:pPr>
    </w:p>
    <w:p w14:paraId="4D8BE297" w14:textId="67AAEDF3" w:rsidR="00AC57FD" w:rsidRPr="00AC57FD" w:rsidRDefault="00AC57FD" w:rsidP="00DC11F6">
      <w:pPr>
        <w:pStyle w:val="Luettelokappale"/>
        <w:rPr>
          <w:rFonts w:ascii="Arial" w:hAnsi="Arial" w:cs="Arial"/>
          <w:bCs/>
          <w:iCs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4.11 Leijona-ajoihin ei vuokrata maata, koska hirvijahti on silloin</w:t>
      </w:r>
    </w:p>
    <w:p w14:paraId="129B040C" w14:textId="77777777" w:rsidR="00DC11F6" w:rsidRDefault="00DC11F6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208E8BE7" w14:textId="77777777" w:rsidR="00AC57FD" w:rsidRDefault="00AC57FD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5B421D0D" w14:textId="3FBC91B4" w:rsidR="00AC57FD" w:rsidRDefault="00AC57FD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50F210DE" w14:textId="77777777" w:rsidR="00AC57FD" w:rsidRPr="00AC57FD" w:rsidRDefault="00AC57FD" w:rsidP="00AC57F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57FD">
        <w:rPr>
          <w:rFonts w:ascii="Arial" w:hAnsi="Arial" w:cs="Arial"/>
          <w:b/>
          <w:bCs/>
          <w:sz w:val="22"/>
          <w:szCs w:val="22"/>
        </w:rPr>
        <w:t xml:space="preserve">Puheenjohtajan, rahastonhoitajan ja sihteerin työhuonekorvaukset v. 2024 </w:t>
      </w:r>
    </w:p>
    <w:p w14:paraId="071C041F" w14:textId="77777777" w:rsidR="00AC57FD" w:rsidRPr="00AC57FD" w:rsidRDefault="00AC57FD" w:rsidP="00AC57FD">
      <w:pPr>
        <w:pStyle w:val="Standard"/>
        <w:ind w:left="709"/>
        <w:rPr>
          <w:rFonts w:ascii="Arial" w:hAnsi="Arial" w:cs="Arial"/>
          <w:sz w:val="20"/>
          <w:szCs w:val="20"/>
        </w:rPr>
      </w:pPr>
    </w:p>
    <w:p w14:paraId="01AC6F18" w14:textId="77777777" w:rsidR="00AC57FD" w:rsidRDefault="00AC57FD" w:rsidP="00AC57FD">
      <w:pPr>
        <w:pStyle w:val="Standard"/>
        <w:ind w:left="1069"/>
        <w:rPr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 xml:space="preserve">Esitetään yleiselle kokoukselle, että sihteeri ja rahastonhoitaja saavat lihaosuuden, kuten </w:t>
      </w:r>
      <w:r w:rsidRPr="00AC57FD">
        <w:rPr>
          <w:rFonts w:ascii="Arial" w:hAnsi="Arial" w:cs="Arial"/>
          <w:sz w:val="22"/>
          <w:szCs w:val="22"/>
        </w:rPr>
        <w:lastRenderedPageBreak/>
        <w:t>aiemminkin ja uutena puheenjohtajalle sama korvaus eli lihaosuus.</w:t>
      </w:r>
      <w:r w:rsidRPr="00AC57FD">
        <w:rPr>
          <w:sz w:val="22"/>
          <w:szCs w:val="22"/>
        </w:rPr>
        <w:t xml:space="preserve"> </w:t>
      </w:r>
    </w:p>
    <w:p w14:paraId="2B0138D2" w14:textId="77777777" w:rsidR="00AC57FD" w:rsidRDefault="00AC57FD" w:rsidP="00AC57FD">
      <w:pPr>
        <w:pStyle w:val="Standard"/>
        <w:ind w:left="1069"/>
        <w:rPr>
          <w:sz w:val="22"/>
          <w:szCs w:val="22"/>
        </w:rPr>
      </w:pPr>
    </w:p>
    <w:p w14:paraId="4795F5C2" w14:textId="77777777" w:rsidR="00AC57FD" w:rsidRDefault="00AC57FD" w:rsidP="00AC57FD">
      <w:pPr>
        <w:pStyle w:val="Standard"/>
        <w:ind w:left="1069"/>
        <w:rPr>
          <w:sz w:val="22"/>
          <w:szCs w:val="22"/>
        </w:rPr>
      </w:pPr>
    </w:p>
    <w:p w14:paraId="5C77EE1E" w14:textId="77777777" w:rsidR="00AC57FD" w:rsidRPr="00AC57FD" w:rsidRDefault="00AC57FD" w:rsidP="00AC57F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57FD">
        <w:rPr>
          <w:rFonts w:ascii="Arial" w:hAnsi="Arial" w:cs="Arial"/>
          <w:b/>
          <w:bCs/>
          <w:sz w:val="22"/>
          <w:szCs w:val="22"/>
        </w:rPr>
        <w:t>Metsästyslain 41 B §:n mukainen poikkeuslupa, kevätmetsästyksen tulokset</w:t>
      </w:r>
      <w:r w:rsidRPr="00AC57FD">
        <w:rPr>
          <w:sz w:val="22"/>
          <w:szCs w:val="22"/>
        </w:rPr>
        <w:t xml:space="preserve"> </w:t>
      </w:r>
    </w:p>
    <w:p w14:paraId="3CB8FF90" w14:textId="77777777" w:rsidR="00AC57FD" w:rsidRDefault="00AC57FD" w:rsidP="00AC57FD">
      <w:pPr>
        <w:pStyle w:val="Standard"/>
        <w:ind w:left="1069"/>
      </w:pPr>
    </w:p>
    <w:p w14:paraId="516D7AF4" w14:textId="7FF6DE3E" w:rsidR="00AC57FD" w:rsidRDefault="00AC57FD" w:rsidP="00AC57FD">
      <w:pPr>
        <w:pStyle w:val="Standard"/>
        <w:ind w:left="1069"/>
        <w:rPr>
          <w:rFonts w:ascii="Arial" w:hAnsi="Arial" w:cs="Arial"/>
          <w:sz w:val="22"/>
          <w:szCs w:val="22"/>
        </w:rPr>
      </w:pPr>
      <w:r w:rsidRPr="00AC57FD">
        <w:rPr>
          <w:rFonts w:ascii="Arial" w:hAnsi="Arial" w:cs="Arial"/>
          <w:sz w:val="22"/>
          <w:szCs w:val="22"/>
        </w:rPr>
        <w:t>Lupa käytettiin kokonaisuudessaan: 5kpl Harakka, 15kpl Naakka, 30kpl Varis</w:t>
      </w:r>
    </w:p>
    <w:p w14:paraId="556B11E0" w14:textId="77777777" w:rsidR="00AC57FD" w:rsidRDefault="00AC57FD" w:rsidP="00AC57FD">
      <w:pPr>
        <w:pStyle w:val="Standard"/>
        <w:ind w:left="1069"/>
        <w:rPr>
          <w:rFonts w:ascii="Arial" w:hAnsi="Arial" w:cs="Arial"/>
          <w:sz w:val="22"/>
          <w:szCs w:val="22"/>
        </w:rPr>
      </w:pPr>
    </w:p>
    <w:p w14:paraId="2C06956B" w14:textId="5D84CEBF" w:rsidR="00AC57FD" w:rsidRPr="00AC57FD" w:rsidRDefault="00AC57FD" w:rsidP="00AC57FD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AC57FD">
        <w:rPr>
          <w:rFonts w:ascii="Arial" w:hAnsi="Arial" w:cs="Arial"/>
          <w:b/>
          <w:bCs/>
          <w:sz w:val="22"/>
          <w:szCs w:val="22"/>
        </w:rPr>
        <w:t>Sihteerin valinta</w:t>
      </w:r>
    </w:p>
    <w:p w14:paraId="2067CD25" w14:textId="77777777" w:rsidR="00AC57FD" w:rsidRPr="00AC57FD" w:rsidRDefault="00AC57FD" w:rsidP="00AC57FD">
      <w:pPr>
        <w:pStyle w:val="Standard"/>
        <w:rPr>
          <w:rFonts w:ascii="Arial" w:hAnsi="Arial" w:cs="Arial"/>
        </w:rPr>
      </w:pPr>
    </w:p>
    <w:p w14:paraId="5FF6FD20" w14:textId="77777777" w:rsidR="00DC11F6" w:rsidRDefault="00DC11F6" w:rsidP="00DC11F6">
      <w:pPr>
        <w:pStyle w:val="Standard"/>
        <w:rPr>
          <w:rFonts w:ascii="Arial" w:hAnsi="Arial" w:cs="Arial"/>
          <w:sz w:val="22"/>
          <w:szCs w:val="22"/>
        </w:rPr>
      </w:pPr>
    </w:p>
    <w:p w14:paraId="21599A61" w14:textId="77777777" w:rsidR="00DC11F6" w:rsidRDefault="00DC11F6" w:rsidP="00DC11F6">
      <w:pPr>
        <w:pStyle w:val="Standard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Muut mahdollisesti esille tulevat asiat</w:t>
      </w:r>
    </w:p>
    <w:p w14:paraId="05844858" w14:textId="77777777" w:rsidR="00DC11F6" w:rsidRDefault="00DC11F6" w:rsidP="00DC11F6">
      <w:pPr>
        <w:pStyle w:val="Standard"/>
        <w:ind w:left="1069"/>
        <w:rPr>
          <w:rFonts w:ascii="Arial" w:hAnsi="Arial" w:cs="Arial"/>
          <w:b/>
          <w:bCs/>
          <w:sz w:val="22"/>
          <w:szCs w:val="22"/>
        </w:rPr>
      </w:pPr>
    </w:p>
    <w:p w14:paraId="00B4CC2B" w14:textId="53EA3A8F" w:rsidR="00DC11F6" w:rsidRPr="00AC57FD" w:rsidRDefault="00AC57FD" w:rsidP="00AC57FD">
      <w:pPr>
        <w:pStyle w:val="Standar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57FD">
        <w:rPr>
          <w:rFonts w:ascii="Arial" w:hAnsi="Arial" w:cs="Arial"/>
          <w:sz w:val="22"/>
          <w:szCs w:val="22"/>
        </w:rPr>
        <w:t>Koska johtokunnan tehtävä on toimia seuran ylimpänä valvovana elimenä. Johtokunta muistuttaa asiallisesta käyttäytymisestä ja keskustelusta.</w:t>
      </w:r>
    </w:p>
    <w:p w14:paraId="099440B8" w14:textId="77777777" w:rsidR="00AC57FD" w:rsidRPr="00AC57FD" w:rsidRDefault="00AC57FD" w:rsidP="00AC57FD">
      <w:pPr>
        <w:pStyle w:val="Standard"/>
        <w:ind w:left="720"/>
        <w:rPr>
          <w:rFonts w:ascii="Arial" w:hAnsi="Arial" w:cs="Arial"/>
          <w:sz w:val="20"/>
          <w:szCs w:val="20"/>
        </w:rPr>
      </w:pPr>
    </w:p>
    <w:p w14:paraId="24EAB4A6" w14:textId="72671947" w:rsidR="00AC57FD" w:rsidRPr="00AC57FD" w:rsidRDefault="00AC57FD" w:rsidP="00AC57FD">
      <w:pPr>
        <w:pStyle w:val="Standar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Seurantalon ja metsästysmajan kattojen maalaus </w:t>
      </w:r>
    </w:p>
    <w:p w14:paraId="33094286" w14:textId="77777777" w:rsidR="00DC11F6" w:rsidRDefault="00DC11F6" w:rsidP="00DC11F6">
      <w:pPr>
        <w:pStyle w:val="Standard"/>
        <w:ind w:left="709"/>
        <w:rPr>
          <w:rFonts w:ascii="Arial" w:hAnsi="Arial" w:cs="Arial"/>
          <w:sz w:val="22"/>
          <w:szCs w:val="22"/>
        </w:rPr>
      </w:pPr>
    </w:p>
    <w:p w14:paraId="0549CB4D" w14:textId="77777777" w:rsidR="00DC11F6" w:rsidRDefault="00DC11F6" w:rsidP="00DC11F6">
      <w:pPr>
        <w:pStyle w:val="Standard"/>
      </w:pPr>
      <w:r>
        <w:rPr>
          <w:rFonts w:ascii="Arial" w:eastAsia="Arial" w:hAnsi="Arial" w:cs="Arial"/>
          <w:iCs/>
          <w:sz w:val="22"/>
          <w:szCs w:val="22"/>
        </w:rPr>
        <w:t>.</w:t>
      </w:r>
    </w:p>
    <w:p w14:paraId="7B0905EC" w14:textId="77777777" w:rsidR="00DC11F6" w:rsidRDefault="00DC11F6" w:rsidP="00DC11F6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  <w:bCs/>
          <w:sz w:val="22"/>
          <w:szCs w:val="22"/>
        </w:rPr>
        <w:t>Kokouksen päättäminen</w:t>
      </w:r>
    </w:p>
    <w:p w14:paraId="55A7266C" w14:textId="77777777" w:rsidR="00DC2188" w:rsidRDefault="00F83BCC"/>
    <w:sectPr w:rsidR="00DC2188">
      <w:pgSz w:w="11906" w:h="16838"/>
      <w:pgMar w:top="720" w:right="720" w:bottom="720" w:left="57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??????????ì?????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6DD"/>
    <w:multiLevelType w:val="hybridMultilevel"/>
    <w:tmpl w:val="50C0534C"/>
    <w:lvl w:ilvl="0" w:tplc="26BAF0D8">
      <w:start w:val="14"/>
      <w:numFmt w:val="bullet"/>
      <w:lvlText w:val="-"/>
      <w:lvlJc w:val="left"/>
      <w:pPr>
        <w:ind w:left="720" w:hanging="360"/>
      </w:pPr>
      <w:rPr>
        <w:rFonts w:ascii="Arial" w:eastAsia="SimSun;??????????ì?????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7E0"/>
    <w:multiLevelType w:val="hybridMultilevel"/>
    <w:tmpl w:val="7B96982C"/>
    <w:lvl w:ilvl="0" w:tplc="61128810">
      <w:start w:val="1"/>
      <w:numFmt w:val="decimal"/>
      <w:lvlText w:val="%1."/>
      <w:lvlJc w:val="left"/>
      <w:pPr>
        <w:ind w:left="1069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398107">
    <w:abstractNumId w:val="1"/>
  </w:num>
  <w:num w:numId="2" w16cid:durableId="186813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F6"/>
    <w:rsid w:val="00602EFB"/>
    <w:rsid w:val="009B5912"/>
    <w:rsid w:val="00AC57FD"/>
    <w:rsid w:val="00DC11F6"/>
    <w:rsid w:val="00E15B3D"/>
    <w:rsid w:val="00E70CF1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22DC"/>
  <w15:chartTrackingRefBased/>
  <w15:docId w15:val="{D42532F0-5891-4B41-ABB3-C5A9900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11F6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qFormat/>
    <w:rsid w:val="00DC11F6"/>
    <w:pPr>
      <w:widowControl w:val="0"/>
      <w:suppressAutoHyphens/>
      <w:spacing w:after="0" w:line="240" w:lineRule="auto"/>
      <w:textAlignment w:val="baseline"/>
    </w:pPr>
    <w:rPr>
      <w:rFonts w:ascii="Times New Roman" w:eastAsia="SimSun;??????????ì?????" w:hAnsi="Times New Roman" w:cs="Times New Roman"/>
      <w:sz w:val="24"/>
      <w:szCs w:val="24"/>
      <w:lang w:eastAsia="zh-CN" w:bidi="hi-IN"/>
      <w14:ligatures w14:val="none"/>
    </w:rPr>
  </w:style>
  <w:style w:type="paragraph" w:styleId="Luettelokappale">
    <w:name w:val="List Paragraph"/>
    <w:basedOn w:val="Normaali"/>
    <w:qFormat/>
    <w:rsid w:val="00DC11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432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Husu</dc:creator>
  <cp:keywords/>
  <dc:description/>
  <cp:lastModifiedBy>Ella Husu</cp:lastModifiedBy>
  <cp:revision>3</cp:revision>
  <dcterms:created xsi:type="dcterms:W3CDTF">2023-08-07T11:15:00Z</dcterms:created>
  <dcterms:modified xsi:type="dcterms:W3CDTF">2023-08-07T12:19:00Z</dcterms:modified>
</cp:coreProperties>
</file>